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5F3D0" w14:textId="77777777" w:rsidR="00C05009" w:rsidRPr="004D23FA" w:rsidRDefault="00C05009" w:rsidP="00C05009">
      <w:pPr>
        <w:jc w:val="center"/>
        <w:rPr>
          <w:sz w:val="52"/>
        </w:rPr>
      </w:pPr>
      <w:r w:rsidRPr="004D23FA">
        <w:rPr>
          <w:sz w:val="52"/>
        </w:rPr>
        <w:t>Media Center</w:t>
      </w:r>
    </w:p>
    <w:p w14:paraId="78274009" w14:textId="77777777" w:rsidR="00C05009" w:rsidRPr="00C621F7" w:rsidRDefault="00C05009" w:rsidP="00C05009">
      <w:pPr>
        <w:rPr>
          <w:b/>
          <w:sz w:val="36"/>
          <w:szCs w:val="28"/>
          <w:u w:val="single"/>
        </w:rPr>
      </w:pPr>
      <w:r w:rsidRPr="00C621F7">
        <w:rPr>
          <w:b/>
          <w:sz w:val="36"/>
          <w:szCs w:val="28"/>
          <w:u w:val="single"/>
        </w:rPr>
        <w:t>Hours:</w:t>
      </w:r>
    </w:p>
    <w:p w14:paraId="14D0926E" w14:textId="77777777" w:rsidR="00C05009" w:rsidRDefault="00C05009" w:rsidP="00C05009">
      <w:pPr>
        <w:rPr>
          <w:sz w:val="28"/>
          <w:szCs w:val="28"/>
        </w:rPr>
      </w:pPr>
      <w:r>
        <w:rPr>
          <w:sz w:val="28"/>
          <w:szCs w:val="28"/>
        </w:rPr>
        <w:t>Monday – Friday 8:00am – 4:00pm</w:t>
      </w:r>
    </w:p>
    <w:p w14:paraId="208E54DD" w14:textId="77777777" w:rsidR="00C05009" w:rsidRDefault="00C05009" w:rsidP="00C05009">
      <w:pPr>
        <w:rPr>
          <w:sz w:val="28"/>
          <w:szCs w:val="28"/>
        </w:rPr>
      </w:pPr>
      <w:r>
        <w:rPr>
          <w:sz w:val="28"/>
          <w:szCs w:val="28"/>
        </w:rPr>
        <w:t>FAB Wednesday</w:t>
      </w:r>
      <w:r>
        <w:rPr>
          <w:sz w:val="28"/>
          <w:szCs w:val="28"/>
        </w:rPr>
        <w:tab/>
        <w:t>8:00am – 3:45pm</w:t>
      </w:r>
    </w:p>
    <w:p w14:paraId="0F5A6008" w14:textId="77777777" w:rsidR="00C05009" w:rsidRDefault="00C05009" w:rsidP="00C05009">
      <w:pPr>
        <w:rPr>
          <w:rStyle w:val="normaltextrun"/>
          <w:rFonts w:ascii="Berlin Sans FB Demi" w:hAnsi="Berlin Sans FB Demi"/>
          <w:color w:val="000000"/>
          <w:position w:val="2"/>
          <w:sz w:val="28"/>
          <w:szCs w:val="28"/>
          <w:shd w:val="clear" w:color="auto" w:fill="EDEBE9"/>
        </w:rPr>
      </w:pPr>
      <w:r w:rsidRPr="00C621F7">
        <w:rPr>
          <w:sz w:val="28"/>
          <w:szCs w:val="28"/>
        </w:rPr>
        <w:t>Students wishing to come to Media Center during class time need to have a pass from their teacher.  Students may get a pass from the Media Center before or between classes, for the current day’s study hall. There will be a specific number of passes issued each day.</w:t>
      </w:r>
      <w:r w:rsidRPr="00C621F7">
        <w:rPr>
          <w:rStyle w:val="normaltextrun"/>
          <w:rFonts w:ascii="Berlin Sans FB Demi" w:hAnsi="Berlin Sans FB Demi"/>
          <w:color w:val="000000"/>
          <w:position w:val="2"/>
          <w:sz w:val="28"/>
          <w:szCs w:val="28"/>
          <w:shd w:val="clear" w:color="auto" w:fill="EDEBE9"/>
        </w:rPr>
        <w:t xml:space="preserve"> </w:t>
      </w:r>
    </w:p>
    <w:p w14:paraId="1922B9CC" w14:textId="77777777" w:rsidR="002351FD" w:rsidRDefault="00C05009">
      <w:pPr>
        <w:rPr>
          <w:b/>
          <w:sz w:val="36"/>
          <w:szCs w:val="36"/>
          <w:u w:val="single"/>
        </w:rPr>
      </w:pPr>
      <w:r w:rsidRPr="00C05009">
        <w:rPr>
          <w:b/>
          <w:sz w:val="36"/>
          <w:szCs w:val="36"/>
          <w:u w:val="single"/>
        </w:rPr>
        <w:t>Circulation:</w:t>
      </w:r>
    </w:p>
    <w:p w14:paraId="643E8500" w14:textId="77777777" w:rsidR="00130BAB" w:rsidRPr="00A321D1" w:rsidRDefault="00130BAB">
      <w:pPr>
        <w:rPr>
          <w:b/>
          <w:sz w:val="28"/>
          <w:szCs w:val="28"/>
        </w:rPr>
      </w:pPr>
      <w:r w:rsidRPr="00A321D1">
        <w:rPr>
          <w:b/>
          <w:sz w:val="28"/>
          <w:szCs w:val="28"/>
        </w:rPr>
        <w:t>Checkouts:</w:t>
      </w:r>
    </w:p>
    <w:p w14:paraId="4D812C30" w14:textId="77777777" w:rsidR="00C05009" w:rsidRDefault="00C05009">
      <w:pPr>
        <w:rPr>
          <w:sz w:val="28"/>
          <w:szCs w:val="28"/>
        </w:rPr>
      </w:pPr>
      <w:r>
        <w:rPr>
          <w:sz w:val="28"/>
          <w:szCs w:val="28"/>
        </w:rPr>
        <w:t>Students can check out two books for a two week period.  Books can be renew</w:t>
      </w:r>
      <w:r w:rsidR="00130BAB">
        <w:rPr>
          <w:sz w:val="28"/>
          <w:szCs w:val="28"/>
        </w:rPr>
        <w:t>e</w:t>
      </w:r>
      <w:r>
        <w:rPr>
          <w:sz w:val="28"/>
          <w:szCs w:val="28"/>
        </w:rPr>
        <w:t>d if there isn’t a hold for that book.</w:t>
      </w:r>
    </w:p>
    <w:p w14:paraId="6F890972" w14:textId="77777777" w:rsidR="00130BAB" w:rsidRPr="00A321D1" w:rsidRDefault="00130BAB">
      <w:pPr>
        <w:rPr>
          <w:b/>
          <w:sz w:val="28"/>
          <w:szCs w:val="28"/>
        </w:rPr>
      </w:pPr>
      <w:r w:rsidRPr="00A321D1">
        <w:rPr>
          <w:b/>
          <w:sz w:val="28"/>
          <w:szCs w:val="28"/>
        </w:rPr>
        <w:t>Fines:</w:t>
      </w:r>
    </w:p>
    <w:p w14:paraId="773C5CB6" w14:textId="77777777" w:rsidR="00130BAB" w:rsidRDefault="00A321D1">
      <w:pPr>
        <w:rPr>
          <w:sz w:val="28"/>
          <w:szCs w:val="28"/>
        </w:rPr>
      </w:pPr>
      <w:r>
        <w:rPr>
          <w:sz w:val="28"/>
          <w:szCs w:val="28"/>
        </w:rPr>
        <w:t xml:space="preserve">A fine of $.05/day is accrued on books not returned by due date. Notices are given out during ELA classes every two weeks. </w:t>
      </w:r>
    </w:p>
    <w:p w14:paraId="61BDAD86" w14:textId="77777777" w:rsidR="00A321D1" w:rsidRPr="00A321D1" w:rsidRDefault="00A321D1">
      <w:pPr>
        <w:rPr>
          <w:b/>
          <w:sz w:val="28"/>
          <w:szCs w:val="28"/>
        </w:rPr>
      </w:pPr>
      <w:r w:rsidRPr="00A321D1">
        <w:rPr>
          <w:b/>
          <w:sz w:val="28"/>
          <w:szCs w:val="28"/>
        </w:rPr>
        <w:t>Lost and Damaged Books:</w:t>
      </w:r>
    </w:p>
    <w:p w14:paraId="44B6CDD0" w14:textId="77777777" w:rsidR="00A321D1" w:rsidRDefault="00A321D1">
      <w:pPr>
        <w:rPr>
          <w:sz w:val="28"/>
          <w:szCs w:val="28"/>
        </w:rPr>
      </w:pPr>
      <w:r>
        <w:rPr>
          <w:sz w:val="28"/>
          <w:szCs w:val="28"/>
        </w:rPr>
        <w:t>Lost or damaged material must be paid for at the purchase price. If material is found before the end of the year, you will be issued a refund.</w:t>
      </w:r>
    </w:p>
    <w:p w14:paraId="34028020" w14:textId="77777777" w:rsidR="006D4F76" w:rsidRDefault="006D4F76">
      <w:pPr>
        <w:rPr>
          <w:sz w:val="28"/>
          <w:szCs w:val="28"/>
        </w:rPr>
      </w:pPr>
      <w:r w:rsidRPr="006D4F76">
        <w:rPr>
          <w:b/>
          <w:sz w:val="36"/>
          <w:szCs w:val="28"/>
          <w:u w:val="single"/>
        </w:rPr>
        <w:t>Computers:</w:t>
      </w:r>
    </w:p>
    <w:p w14:paraId="5EFA241D" w14:textId="77777777" w:rsidR="006D4F76" w:rsidRDefault="006D4F76">
      <w:pPr>
        <w:rPr>
          <w:sz w:val="28"/>
          <w:szCs w:val="28"/>
        </w:rPr>
      </w:pPr>
      <w:r>
        <w:rPr>
          <w:sz w:val="28"/>
          <w:szCs w:val="28"/>
        </w:rPr>
        <w:t>There are 10 desktop computers and additional laptop available for student use.</w:t>
      </w:r>
    </w:p>
    <w:p w14:paraId="3D485A3B" w14:textId="77777777" w:rsidR="006D4F76" w:rsidRDefault="006D4F76">
      <w:pPr>
        <w:rPr>
          <w:b/>
          <w:sz w:val="36"/>
          <w:szCs w:val="28"/>
          <w:u w:val="single"/>
        </w:rPr>
      </w:pPr>
      <w:r w:rsidRPr="006D4F76">
        <w:rPr>
          <w:b/>
          <w:sz w:val="36"/>
          <w:szCs w:val="28"/>
          <w:u w:val="single"/>
        </w:rPr>
        <w:t>Other Services:</w:t>
      </w:r>
    </w:p>
    <w:p w14:paraId="1BBA6047" w14:textId="77777777" w:rsidR="006D4F76" w:rsidRDefault="006D4F76">
      <w:pPr>
        <w:rPr>
          <w:b/>
          <w:sz w:val="28"/>
          <w:szCs w:val="28"/>
        </w:rPr>
      </w:pPr>
      <w:r w:rsidRPr="006D4F76">
        <w:rPr>
          <w:b/>
          <w:sz w:val="28"/>
          <w:szCs w:val="28"/>
        </w:rPr>
        <w:t>Printing and Copying</w:t>
      </w:r>
      <w:r>
        <w:rPr>
          <w:b/>
          <w:sz w:val="28"/>
          <w:szCs w:val="28"/>
        </w:rPr>
        <w:t>:</w:t>
      </w:r>
    </w:p>
    <w:p w14:paraId="580C4B46" w14:textId="77777777" w:rsidR="006D4F76" w:rsidRPr="006D4F76" w:rsidRDefault="006D4F76">
      <w:pPr>
        <w:rPr>
          <w:sz w:val="28"/>
          <w:szCs w:val="28"/>
        </w:rPr>
      </w:pPr>
      <w:r>
        <w:rPr>
          <w:sz w:val="28"/>
          <w:szCs w:val="28"/>
        </w:rPr>
        <w:t>Students are able to print in black and white from any computer in the Media Center.  The cost is $.10/page. There is a color printer available for $.25/page.</w:t>
      </w:r>
    </w:p>
    <w:p w14:paraId="6AB0A135" w14:textId="77777777" w:rsidR="006D4F76" w:rsidRDefault="006D4F76">
      <w:pPr>
        <w:rPr>
          <w:b/>
          <w:sz w:val="28"/>
          <w:szCs w:val="28"/>
        </w:rPr>
      </w:pPr>
      <w:r w:rsidRPr="006D4F76">
        <w:rPr>
          <w:b/>
          <w:sz w:val="28"/>
          <w:szCs w:val="28"/>
        </w:rPr>
        <w:t>Supplies:</w:t>
      </w:r>
    </w:p>
    <w:p w14:paraId="152553DC" w14:textId="77777777" w:rsidR="006D4F76" w:rsidRPr="006D4F76" w:rsidRDefault="007A1E3D">
      <w:pPr>
        <w:rPr>
          <w:sz w:val="28"/>
          <w:szCs w:val="28"/>
        </w:rPr>
      </w:pPr>
      <w:r>
        <w:rPr>
          <w:sz w:val="28"/>
          <w:szCs w:val="28"/>
        </w:rPr>
        <w:t>The following supplies are available for use in the Media Center: pencils, pens, rulers, markers, color pencils, sharpies, glue, highlighters, index cards, crayons, notebooks, lined paper and construction paper.</w:t>
      </w:r>
      <w:bookmarkStart w:id="0" w:name="_GoBack"/>
      <w:bookmarkEnd w:id="0"/>
    </w:p>
    <w:sectPr w:rsidR="006D4F76" w:rsidRPr="006D4F76" w:rsidSect="006D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09"/>
    <w:rsid w:val="000C72A5"/>
    <w:rsid w:val="00130BAB"/>
    <w:rsid w:val="006D4F76"/>
    <w:rsid w:val="007A1E3D"/>
    <w:rsid w:val="008D62D0"/>
    <w:rsid w:val="00A321D1"/>
    <w:rsid w:val="00B92148"/>
    <w:rsid w:val="00C0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FF4E2"/>
  <w15:chartTrackingRefBased/>
  <w15:docId w15:val="{599F2322-93C6-4E0D-B6B9-82668DBA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0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AA44EDDF35642A884D98B130FC0A3" ma:contentTypeVersion="34" ma:contentTypeDescription="Create a new document." ma:contentTypeScope="" ma:versionID="02694676ca5fc3fc48532d41fe3689cb">
  <xsd:schema xmlns:xsd="http://www.w3.org/2001/XMLSchema" xmlns:xs="http://www.w3.org/2001/XMLSchema" xmlns:p="http://schemas.microsoft.com/office/2006/metadata/properties" xmlns:ns3="1d6bd487-6f48-48b4-95cf-bb8b491ae503" xmlns:ns4="5f3772ca-2b66-4ff2-a7cd-21396e7ce91e" targetNamespace="http://schemas.microsoft.com/office/2006/metadata/properties" ma:root="true" ma:fieldsID="c89d01a6d7157f71bf01ea5a8407e2f8" ns3:_="" ns4:_="">
    <xsd:import namespace="1d6bd487-6f48-48b4-95cf-bb8b491ae503"/>
    <xsd:import namespace="5f3772ca-2b66-4ff2-a7cd-21396e7ce91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bd487-6f48-48b4-95cf-bb8b491ae50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772ca-2b66-4ff2-a7cd-21396e7ce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1d6bd487-6f48-48b4-95cf-bb8b491ae503" xsi:nil="true"/>
    <Has_Teacher_Only_SectionGroup xmlns="1d6bd487-6f48-48b4-95cf-bb8b491ae503" xsi:nil="true"/>
    <Templates xmlns="1d6bd487-6f48-48b4-95cf-bb8b491ae503" xsi:nil="true"/>
    <Invited_Students xmlns="1d6bd487-6f48-48b4-95cf-bb8b491ae503" xsi:nil="true"/>
    <TeamsChannelId xmlns="1d6bd487-6f48-48b4-95cf-bb8b491ae503" xsi:nil="true"/>
    <Teachers xmlns="1d6bd487-6f48-48b4-95cf-bb8b491ae503">
      <UserInfo>
        <DisplayName/>
        <AccountId xsi:nil="true"/>
        <AccountType/>
      </UserInfo>
    </Teachers>
    <Distribution_Groups xmlns="1d6bd487-6f48-48b4-95cf-bb8b491ae503" xsi:nil="true"/>
    <Self_Registration_Enabled xmlns="1d6bd487-6f48-48b4-95cf-bb8b491ae503" xsi:nil="true"/>
    <CultureName xmlns="1d6bd487-6f48-48b4-95cf-bb8b491ae503" xsi:nil="true"/>
    <Self_Registration_Enabled0 xmlns="1d6bd487-6f48-48b4-95cf-bb8b491ae503" xsi:nil="true"/>
    <LMS_Mappings xmlns="1d6bd487-6f48-48b4-95cf-bb8b491ae503" xsi:nil="true"/>
    <NotebookType xmlns="1d6bd487-6f48-48b4-95cf-bb8b491ae503" xsi:nil="true"/>
    <Students xmlns="1d6bd487-6f48-48b4-95cf-bb8b491ae503">
      <UserInfo>
        <DisplayName/>
        <AccountId xsi:nil="true"/>
        <AccountType/>
      </UserInfo>
    </Students>
    <Student_Groups xmlns="1d6bd487-6f48-48b4-95cf-bb8b491ae503">
      <UserInfo>
        <DisplayName/>
        <AccountId xsi:nil="true"/>
        <AccountType/>
      </UserInfo>
    </Student_Groups>
    <DefaultSectionNames xmlns="1d6bd487-6f48-48b4-95cf-bb8b491ae503" xsi:nil="true"/>
    <AppVersion xmlns="1d6bd487-6f48-48b4-95cf-bb8b491ae503" xsi:nil="true"/>
    <Owner xmlns="1d6bd487-6f48-48b4-95cf-bb8b491ae503">
      <UserInfo>
        <DisplayName/>
        <AccountId xsi:nil="true"/>
        <AccountType/>
      </UserInfo>
    </Owner>
    <Math_Settings xmlns="1d6bd487-6f48-48b4-95cf-bb8b491ae503" xsi:nil="true"/>
    <Is_Collaboration_Space_Locked xmlns="1d6bd487-6f48-48b4-95cf-bb8b491ae503" xsi:nil="true"/>
    <Invited_Teachers xmlns="1d6bd487-6f48-48b4-95cf-bb8b491ae503" xsi:nil="true"/>
    <IsNotebookLocked xmlns="1d6bd487-6f48-48b4-95cf-bb8b491ae503" xsi:nil="true"/>
  </documentManagement>
</p:properties>
</file>

<file path=customXml/itemProps1.xml><?xml version="1.0" encoding="utf-8"?>
<ds:datastoreItem xmlns:ds="http://schemas.openxmlformats.org/officeDocument/2006/customXml" ds:itemID="{557440F8-F270-4F19-9271-EE8F38650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bd487-6f48-48b4-95cf-bb8b491ae503"/>
    <ds:schemaRef ds:uri="5f3772ca-2b66-4ff2-a7cd-21396e7ce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C20FD-DDE3-4ABF-A136-C247C37C0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AFF0A-0DE4-476F-B649-27E9E83D444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f3772ca-2b66-4ff2-a7cd-21396e7ce91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d6bd487-6f48-48b4-95cf-bb8b491ae50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Gotkowski</dc:creator>
  <cp:keywords/>
  <dc:description/>
  <cp:lastModifiedBy>Jeanne Gotkowski</cp:lastModifiedBy>
  <cp:revision>2</cp:revision>
  <dcterms:created xsi:type="dcterms:W3CDTF">2020-09-09T13:54:00Z</dcterms:created>
  <dcterms:modified xsi:type="dcterms:W3CDTF">2020-09-09T14:45:00Z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0x01010034FAA44EDDF35642A884D98B130FC0A3</vt:lpwstr>
  </property>
</Properties>
</file>